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70E61750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62E1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20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F62E1">
        <w:rPr>
          <w:rFonts w:ascii="Times New Roman" w:eastAsia="Times New Roman" w:hAnsi="Times New Roman" w:cs="Times New Roman"/>
          <w:sz w:val="28"/>
          <w:szCs w:val="28"/>
          <w:lang w:eastAsia="ru-RU"/>
        </w:rPr>
        <w:t>3024р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4B4409D5" w:rsidR="00B31838" w:rsidRPr="004270E6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3F62E1">
        <w:rPr>
          <w:rFonts w:ascii="Times New Roman" w:eastAsia="Arial" w:hAnsi="Times New Roman" w:cs="Times New Roman"/>
          <w:sz w:val="28"/>
          <w:szCs w:val="28"/>
        </w:rPr>
        <w:t>26 мая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27208">
        <w:rPr>
          <w:rFonts w:ascii="Times New Roman" w:eastAsia="Arial" w:hAnsi="Times New Roman" w:cs="Times New Roman"/>
          <w:sz w:val="28"/>
          <w:szCs w:val="28"/>
        </w:rPr>
        <w:t>2022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3F62E1">
        <w:rPr>
          <w:rFonts w:ascii="Times New Roman" w:eastAsia="Arial" w:hAnsi="Times New Roman" w:cs="Times New Roman"/>
          <w:sz w:val="28"/>
          <w:szCs w:val="28"/>
        </w:rPr>
        <w:t>3024р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4270E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4270E6">
        <w:rPr>
          <w:szCs w:val="28"/>
        </w:rPr>
        <w:t xml:space="preserve"> </w:t>
      </w:r>
      <w:r w:rsidRPr="004270E6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- Организатор аукциона) сообщает о проведении аукциона </w:t>
      </w:r>
      <w:r w:rsidRPr="004270E6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4270E6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4270E6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62830661" w:rsidR="00B31838" w:rsidRPr="00B31838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270E6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- Администрация </w:t>
      </w:r>
      <w:r w:rsidR="00030992" w:rsidRPr="004270E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4270E6">
        <w:rPr>
          <w:szCs w:val="28"/>
        </w:rPr>
        <w:t xml:space="preserve"> </w:t>
      </w:r>
      <w:r w:rsidRPr="004270E6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4270E6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77777777" w:rsidR="00B31838" w:rsidRPr="00B31838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hyperlink r:id="rId9" w:history="1"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1838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31838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B31838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B31838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329B2030" w:rsidR="00B31838" w:rsidRPr="00B31838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0F50AE">
        <w:rPr>
          <w:rFonts w:ascii="Times New Roman" w:hAnsi="Times New Roman" w:cs="Times New Roman"/>
          <w:sz w:val="28"/>
          <w:szCs w:val="28"/>
        </w:rPr>
        <w:t xml:space="preserve">20 июня </w:t>
      </w:r>
      <w:r w:rsidRPr="004270E6">
        <w:rPr>
          <w:rFonts w:ascii="Times New Roman" w:hAnsi="Times New Roman" w:cs="Times New Roman"/>
          <w:sz w:val="28"/>
          <w:szCs w:val="28"/>
        </w:rPr>
        <w:t>202</w:t>
      </w:r>
      <w:r w:rsidR="00621ADA" w:rsidRPr="004270E6">
        <w:rPr>
          <w:rFonts w:ascii="Times New Roman" w:hAnsi="Times New Roman" w:cs="Times New Roman"/>
          <w:sz w:val="28"/>
          <w:szCs w:val="28"/>
        </w:rPr>
        <w:t>2</w:t>
      </w:r>
      <w:r w:rsidRPr="004270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1838">
        <w:rPr>
          <w:rFonts w:ascii="Times New Roman" w:hAnsi="Times New Roman" w:cs="Times New Roman"/>
          <w:sz w:val="28"/>
          <w:szCs w:val="28"/>
        </w:rPr>
        <w:t>, вр</w:t>
      </w:r>
      <w:r w:rsidR="008A68E6">
        <w:rPr>
          <w:rFonts w:ascii="Times New Roman" w:hAnsi="Times New Roman" w:cs="Times New Roman"/>
          <w:sz w:val="28"/>
          <w:szCs w:val="28"/>
        </w:rPr>
        <w:t xml:space="preserve">емя начала проведения Аукциона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25F5483D" w14:textId="0E1A0CB5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8A68E6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0F50AE">
        <w:rPr>
          <w:rFonts w:ascii="Times New Roman" w:hAnsi="Times New Roman" w:cs="Times New Roman"/>
          <w:sz w:val="28"/>
          <w:szCs w:val="28"/>
        </w:rPr>
        <w:t xml:space="preserve">28 мая </w:t>
      </w:r>
      <w:r w:rsidR="00627208">
        <w:rPr>
          <w:rFonts w:ascii="Times New Roman" w:hAnsi="Times New Roman" w:cs="Times New Roman"/>
          <w:sz w:val="28"/>
          <w:szCs w:val="28"/>
        </w:rPr>
        <w:t>2022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136A2ECE" w:rsidR="00B31838" w:rsidRPr="00B31838" w:rsidRDefault="008A68E6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0F50AE">
        <w:rPr>
          <w:rFonts w:ascii="Times New Roman" w:hAnsi="Times New Roman" w:cs="Times New Roman"/>
          <w:sz w:val="28"/>
          <w:szCs w:val="28"/>
        </w:rPr>
        <w:br/>
        <w:t xml:space="preserve">16 июня </w:t>
      </w:r>
      <w:r w:rsidR="00B31838"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684B7B72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0F50AE">
        <w:rPr>
          <w:rFonts w:ascii="Times New Roman" w:hAnsi="Times New Roman" w:cs="Times New Roman"/>
          <w:sz w:val="28"/>
          <w:szCs w:val="28"/>
        </w:rPr>
        <w:t xml:space="preserve">17 июня </w:t>
      </w:r>
      <w:r w:rsidR="000F50AE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8A68E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6626A60C" w:rsidR="00644204" w:rsidRPr="00E33744" w:rsidRDefault="003D1BE7" w:rsidP="00E33744">
      <w:pPr>
        <w:pStyle w:val="a6"/>
        <w:numPr>
          <w:ilvl w:val="0"/>
          <w:numId w:val="29"/>
        </w:num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44">
        <w:rPr>
          <w:rFonts w:ascii="Times New Roman" w:hAnsi="Times New Roman" w:cs="Times New Roman"/>
          <w:sz w:val="28"/>
          <w:szCs w:val="28"/>
        </w:rPr>
        <w:t>Предмет Аукциона</w:t>
      </w:r>
    </w:p>
    <w:p w14:paraId="61259E01" w14:textId="71F3F8AC" w:rsidR="00CB5D43" w:rsidRDefault="00E33744" w:rsidP="00E814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1. </w:t>
      </w:r>
      <w:r w:rsidR="00BE6F9F" w:rsidRPr="00E33744">
        <w:rPr>
          <w:rFonts w:ascii="Times New Roman" w:eastAsia="Arial" w:hAnsi="Times New Roman"/>
          <w:bCs/>
          <w:sz w:val="28"/>
          <w:szCs w:val="28"/>
        </w:rPr>
        <w:t>5</w:t>
      </w:r>
      <w:r w:rsidR="005E0BB5" w:rsidRPr="00E33744">
        <w:rPr>
          <w:rFonts w:ascii="Times New Roman" w:eastAsia="Arial" w:hAnsi="Times New Roman"/>
          <w:bCs/>
          <w:sz w:val="28"/>
          <w:szCs w:val="28"/>
        </w:rPr>
        <w:t xml:space="preserve"> лот</w:t>
      </w:r>
      <w:r w:rsidR="00BE6F9F" w:rsidRPr="00E33744">
        <w:rPr>
          <w:rFonts w:ascii="Times New Roman" w:eastAsia="Arial" w:hAnsi="Times New Roman"/>
          <w:bCs/>
          <w:sz w:val="28"/>
          <w:szCs w:val="28"/>
        </w:rPr>
        <w:t>ов</w:t>
      </w:r>
      <w:r w:rsidR="3AEAAE39" w:rsidRPr="00E33744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CB5D43" w:rsidRPr="00E33744">
        <w:rPr>
          <w:rFonts w:ascii="Times New Roman" w:eastAsia="Arial" w:hAnsi="Times New Roman"/>
          <w:sz w:val="28"/>
          <w:szCs w:val="28"/>
        </w:rPr>
        <w:t>на</w:t>
      </w:r>
      <w:r w:rsidR="00CB5D43" w:rsidRPr="00B3183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право з</w:t>
      </w:r>
      <w:r w:rsidR="00CB5D43" w:rsidRPr="00B31838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нестационарных торговых объектов  (далее – Договор).</w:t>
      </w:r>
    </w:p>
    <w:p w14:paraId="438900D9" w14:textId="2F628359" w:rsidR="00CB5D43" w:rsidRPr="00B31838" w:rsidRDefault="00CB5D43" w:rsidP="00972AD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701"/>
      </w:tblGrid>
      <w:tr w:rsidR="00602E5D" w:rsidRPr="00A66262" w14:paraId="7886786A" w14:textId="77777777" w:rsidTr="009B67D3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525548A6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D0E06C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643E5A16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701" w:type="dxa"/>
            <w:vAlign w:val="center"/>
          </w:tcPr>
          <w:p w14:paraId="4712E970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 xml:space="preserve">Площадь места </w:t>
            </w:r>
          </w:p>
          <w:p w14:paraId="3B9259A9" w14:textId="2998E8C6" w:rsidR="00602E5D" w:rsidRPr="00CE58B9" w:rsidRDefault="008A68E6" w:rsidP="0060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</w:t>
            </w:r>
            <w:r w:rsidR="00602E5D" w:rsidRPr="00CE58B9">
              <w:rPr>
                <w:rFonts w:ascii="Times New Roman" w:hAnsi="Times New Roman"/>
              </w:rPr>
              <w:t>)</w:t>
            </w:r>
          </w:p>
        </w:tc>
      </w:tr>
      <w:tr w:rsidR="00602E5D" w:rsidRPr="00A66262" w14:paraId="7146AA02" w14:textId="77777777" w:rsidTr="009B67D3">
        <w:trPr>
          <w:trHeight w:val="101"/>
        </w:trPr>
        <w:tc>
          <w:tcPr>
            <w:tcW w:w="1242" w:type="dxa"/>
            <w:shd w:val="clear" w:color="auto" w:fill="auto"/>
            <w:vAlign w:val="center"/>
          </w:tcPr>
          <w:p w14:paraId="59C67A69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52EA62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3DF67C15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3402FA3C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02E5D" w:rsidRPr="00A66262" w14:paraId="588A2662" w14:textId="77777777" w:rsidTr="009B67D3">
        <w:trPr>
          <w:cantSplit/>
          <w:trHeight w:val="20"/>
        </w:trPr>
        <w:tc>
          <w:tcPr>
            <w:tcW w:w="9748" w:type="dxa"/>
            <w:gridSpan w:val="4"/>
          </w:tcPr>
          <w:p w14:paraId="3EF5033E" w14:textId="2FF1FB8D" w:rsidR="00602E5D" w:rsidRPr="00CE58B9" w:rsidRDefault="009B67D3" w:rsidP="009B67D3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Октябрьский т</w:t>
            </w:r>
            <w:r w:rsidR="00602E5D" w:rsidRPr="00CE58B9">
              <w:rPr>
                <w:rFonts w:ascii="Times New Roman" w:eastAsia="Times New Roman" w:hAnsi="Times New Roman" w:cs="Times New Roman"/>
                <w:b/>
              </w:rPr>
              <w:t>ерриториальный округ</w:t>
            </w:r>
          </w:p>
        </w:tc>
      </w:tr>
      <w:tr w:rsidR="009B67D3" w:rsidRPr="00A66262" w14:paraId="1F4A084D" w14:textId="77777777" w:rsidTr="009B67D3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46EF54AB" w14:textId="77777777" w:rsidR="009B67D3" w:rsidRPr="004270E6" w:rsidRDefault="009B67D3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00081" w14:textId="715EE4BA" w:rsidR="009B67D3" w:rsidRPr="004270E6" w:rsidRDefault="009B67D3" w:rsidP="00AB21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/>
                <w:sz w:val="24"/>
                <w:szCs w:val="24"/>
              </w:rPr>
              <w:t>Пересечение улицы Гагарина и набережной Северной Двины</w:t>
            </w:r>
          </w:p>
        </w:tc>
        <w:tc>
          <w:tcPr>
            <w:tcW w:w="1418" w:type="dxa"/>
            <w:vAlign w:val="center"/>
          </w:tcPr>
          <w:p w14:paraId="3D7053A4" w14:textId="35C5F5F3" w:rsidR="009B67D3" w:rsidRPr="004270E6" w:rsidRDefault="009B67D3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2.2.60</w:t>
            </w:r>
          </w:p>
        </w:tc>
        <w:tc>
          <w:tcPr>
            <w:tcW w:w="1701" w:type="dxa"/>
            <w:vAlign w:val="center"/>
          </w:tcPr>
          <w:p w14:paraId="1945A14F" w14:textId="067932D6" w:rsidR="009B67D3" w:rsidRPr="004270E6" w:rsidRDefault="009B67D3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B67D3" w:rsidRPr="00CE58B9" w14:paraId="167B9341" w14:textId="77777777" w:rsidTr="009B67D3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5C754E3" w14:textId="373F4EBC" w:rsidR="009B67D3" w:rsidRPr="004270E6" w:rsidRDefault="009B67D3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10435B" w14:textId="6079A90E" w:rsidR="009B67D3" w:rsidRPr="004270E6" w:rsidRDefault="009B67D3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/>
                <w:sz w:val="24"/>
                <w:szCs w:val="24"/>
              </w:rPr>
              <w:t>Улица Логинова, 2 (в районе библиотеки имени Добролюбова Н.А.)</w:t>
            </w:r>
          </w:p>
        </w:tc>
        <w:tc>
          <w:tcPr>
            <w:tcW w:w="1418" w:type="dxa"/>
            <w:vAlign w:val="center"/>
          </w:tcPr>
          <w:p w14:paraId="69F4F16B" w14:textId="72A0011F" w:rsidR="009B67D3" w:rsidRPr="004270E6" w:rsidRDefault="009B67D3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2.2.61</w:t>
            </w:r>
          </w:p>
        </w:tc>
        <w:tc>
          <w:tcPr>
            <w:tcW w:w="1701" w:type="dxa"/>
            <w:vAlign w:val="center"/>
          </w:tcPr>
          <w:p w14:paraId="74DE7D58" w14:textId="7F580A1A" w:rsidR="009B67D3" w:rsidRPr="004270E6" w:rsidRDefault="009B67D3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6F9F" w:rsidRPr="00CE58B9" w14:paraId="0FF7160F" w14:textId="77777777" w:rsidTr="00C06F41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06B445C5" w14:textId="0986B2C1" w:rsidR="00BE6F9F" w:rsidRPr="004270E6" w:rsidRDefault="00BE6F9F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387" w:type="dxa"/>
            <w:shd w:val="clear" w:color="auto" w:fill="auto"/>
          </w:tcPr>
          <w:p w14:paraId="4CE555F5" w14:textId="69322A08" w:rsidR="00BE6F9F" w:rsidRPr="004270E6" w:rsidRDefault="00BE6F9F" w:rsidP="00602E5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Улица Карла Маркса, 2</w:t>
            </w:r>
          </w:p>
        </w:tc>
        <w:tc>
          <w:tcPr>
            <w:tcW w:w="1418" w:type="dxa"/>
          </w:tcPr>
          <w:p w14:paraId="151F651C" w14:textId="4DAA06D7" w:rsidR="00BE6F9F" w:rsidRPr="004270E6" w:rsidRDefault="00BE6F9F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2.2.62</w:t>
            </w:r>
          </w:p>
        </w:tc>
        <w:tc>
          <w:tcPr>
            <w:tcW w:w="1701" w:type="dxa"/>
            <w:vAlign w:val="center"/>
          </w:tcPr>
          <w:p w14:paraId="70769320" w14:textId="62E13659" w:rsidR="00BE6F9F" w:rsidRPr="004270E6" w:rsidRDefault="00BE6F9F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6F9F" w:rsidRPr="00CE58B9" w14:paraId="43D4090C" w14:textId="77777777" w:rsidTr="00C06F41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864F137" w14:textId="0F844326" w:rsidR="00BE6F9F" w:rsidRPr="004270E6" w:rsidRDefault="00BE6F9F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387" w:type="dxa"/>
            <w:shd w:val="clear" w:color="auto" w:fill="auto"/>
          </w:tcPr>
          <w:p w14:paraId="73868F3D" w14:textId="44835723" w:rsidR="00BE6F9F" w:rsidRPr="004270E6" w:rsidRDefault="00BE6F9F" w:rsidP="00602E5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Набережная Северной Двины, напротив дома № 100</w:t>
            </w:r>
          </w:p>
        </w:tc>
        <w:tc>
          <w:tcPr>
            <w:tcW w:w="1418" w:type="dxa"/>
          </w:tcPr>
          <w:p w14:paraId="0C320336" w14:textId="0ED540FF" w:rsidR="00BE6F9F" w:rsidRPr="004270E6" w:rsidRDefault="00BE6F9F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2.2.63</w:t>
            </w:r>
          </w:p>
        </w:tc>
        <w:tc>
          <w:tcPr>
            <w:tcW w:w="1701" w:type="dxa"/>
            <w:vAlign w:val="center"/>
          </w:tcPr>
          <w:p w14:paraId="75B1DF64" w14:textId="74EEEE2A" w:rsidR="00BE6F9F" w:rsidRPr="004270E6" w:rsidRDefault="00BE6F9F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6F9F" w:rsidRPr="00CE58B9" w14:paraId="0E420623" w14:textId="77777777" w:rsidTr="00C06F41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5C328968" w14:textId="6010C2A6" w:rsidR="00BE6F9F" w:rsidRPr="004270E6" w:rsidRDefault="00BE6F9F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387" w:type="dxa"/>
            <w:shd w:val="clear" w:color="auto" w:fill="auto"/>
          </w:tcPr>
          <w:p w14:paraId="19CE507F" w14:textId="7DB2B892" w:rsidR="00BE6F9F" w:rsidRPr="004270E6" w:rsidRDefault="00BE6F9F" w:rsidP="00602E5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Ленинградский (в Майском парке)</w:t>
            </w:r>
          </w:p>
        </w:tc>
        <w:tc>
          <w:tcPr>
            <w:tcW w:w="1418" w:type="dxa"/>
          </w:tcPr>
          <w:p w14:paraId="1AF2D954" w14:textId="262B36C7" w:rsidR="00BE6F9F" w:rsidRPr="004270E6" w:rsidRDefault="00BE6F9F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2.3.37</w:t>
            </w:r>
          </w:p>
        </w:tc>
        <w:tc>
          <w:tcPr>
            <w:tcW w:w="1701" w:type="dxa"/>
            <w:vAlign w:val="center"/>
          </w:tcPr>
          <w:p w14:paraId="7188200A" w14:textId="0D33A870" w:rsidR="00BE6F9F" w:rsidRPr="004270E6" w:rsidRDefault="00BE6F9F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1D188D0" w14:textId="77777777" w:rsidR="00BE6F9F" w:rsidRDefault="000A324E" w:rsidP="000A32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A324E">
        <w:rPr>
          <w:rFonts w:ascii="Times New Roman" w:hAnsi="Times New Roman"/>
          <w:sz w:val="28"/>
          <w:szCs w:val="28"/>
        </w:rPr>
        <w:t xml:space="preserve">Тип (вид) нестационарного торгового объекта: </w:t>
      </w:r>
    </w:p>
    <w:p w14:paraId="1FE29E49" w14:textId="245BEA30" w:rsidR="000A324E" w:rsidRDefault="00BE6F9F" w:rsidP="000A32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лоты № 1-№ 4 - </w:t>
      </w:r>
      <w:r w:rsidR="000A324E" w:rsidRPr="000A324E">
        <w:rPr>
          <w:rFonts w:ascii="Times New Roman" w:hAnsi="Times New Roman"/>
          <w:sz w:val="28"/>
          <w:szCs w:val="28"/>
        </w:rPr>
        <w:t xml:space="preserve">специально оборудованный </w:t>
      </w:r>
      <w:r>
        <w:rPr>
          <w:rFonts w:ascii="Times New Roman" w:hAnsi="Times New Roman"/>
          <w:sz w:val="28"/>
          <w:szCs w:val="28"/>
        </w:rPr>
        <w:t>автоприцеп;</w:t>
      </w:r>
    </w:p>
    <w:p w14:paraId="596BFA4D" w14:textId="7533EC15" w:rsidR="00BE6F9F" w:rsidRPr="000A324E" w:rsidRDefault="00BE6F9F" w:rsidP="000A32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5 – </w:t>
      </w:r>
      <w:proofErr w:type="spellStart"/>
      <w:r>
        <w:rPr>
          <w:rFonts w:ascii="Times New Roman" w:hAnsi="Times New Roman"/>
          <w:sz w:val="28"/>
          <w:szCs w:val="28"/>
        </w:rPr>
        <w:t>кофемобиль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3DF269E" w14:textId="77777777" w:rsidR="000A324E" w:rsidRPr="000A324E" w:rsidRDefault="000A324E" w:rsidP="000A324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24E">
        <w:rPr>
          <w:rFonts w:ascii="Times New Roman" w:hAnsi="Times New Roman"/>
          <w:sz w:val="28"/>
          <w:szCs w:val="28"/>
        </w:rPr>
        <w:t xml:space="preserve">Специализация (назначение): </w:t>
      </w:r>
    </w:p>
    <w:p w14:paraId="7F54F0AA" w14:textId="63F4DEC2" w:rsidR="004A301F" w:rsidRPr="004270E6" w:rsidRDefault="004A301F" w:rsidP="004A301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>лот №</w:t>
      </w:r>
      <w:r w:rsidR="00BE6F9F" w:rsidRPr="004270E6">
        <w:rPr>
          <w:rFonts w:ascii="Times New Roman" w:hAnsi="Times New Roman" w:cs="Times New Roman"/>
          <w:sz w:val="28"/>
          <w:szCs w:val="28"/>
        </w:rPr>
        <w:t xml:space="preserve"> </w:t>
      </w:r>
      <w:r w:rsidRPr="004270E6">
        <w:rPr>
          <w:rFonts w:ascii="Times New Roman" w:hAnsi="Times New Roman" w:cs="Times New Roman"/>
          <w:sz w:val="28"/>
          <w:szCs w:val="28"/>
        </w:rPr>
        <w:t>1 - выпечка, напитки, соки;</w:t>
      </w:r>
    </w:p>
    <w:p w14:paraId="78A1A71C" w14:textId="197DE857" w:rsidR="004A301F" w:rsidRPr="004270E6" w:rsidRDefault="004A301F" w:rsidP="004A301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>лот</w:t>
      </w:r>
      <w:r w:rsidR="00BE6F9F" w:rsidRPr="004270E6">
        <w:rPr>
          <w:rFonts w:ascii="Times New Roman" w:hAnsi="Times New Roman" w:cs="Times New Roman"/>
          <w:sz w:val="28"/>
          <w:szCs w:val="28"/>
        </w:rPr>
        <w:t>ы</w:t>
      </w:r>
      <w:r w:rsidRPr="004270E6">
        <w:rPr>
          <w:rFonts w:ascii="Times New Roman" w:hAnsi="Times New Roman" w:cs="Times New Roman"/>
          <w:sz w:val="28"/>
          <w:szCs w:val="28"/>
        </w:rPr>
        <w:t xml:space="preserve"> №</w:t>
      </w:r>
      <w:r w:rsidR="00BE6F9F" w:rsidRPr="004270E6">
        <w:rPr>
          <w:rFonts w:ascii="Times New Roman" w:hAnsi="Times New Roman" w:cs="Times New Roman"/>
          <w:sz w:val="28"/>
          <w:szCs w:val="28"/>
        </w:rPr>
        <w:t xml:space="preserve"> </w:t>
      </w:r>
      <w:r w:rsidRPr="004270E6">
        <w:rPr>
          <w:rFonts w:ascii="Times New Roman" w:hAnsi="Times New Roman" w:cs="Times New Roman"/>
          <w:sz w:val="28"/>
          <w:szCs w:val="28"/>
        </w:rPr>
        <w:t>2</w:t>
      </w:r>
      <w:r w:rsidR="00BE6F9F" w:rsidRPr="004270E6">
        <w:rPr>
          <w:rFonts w:ascii="Times New Roman" w:hAnsi="Times New Roman" w:cs="Times New Roman"/>
          <w:sz w:val="28"/>
          <w:szCs w:val="28"/>
        </w:rPr>
        <w:t>-№ 4</w:t>
      </w:r>
      <w:r w:rsidRPr="004270E6">
        <w:rPr>
          <w:rFonts w:ascii="Times New Roman" w:hAnsi="Times New Roman" w:cs="Times New Roman"/>
          <w:sz w:val="28"/>
          <w:szCs w:val="28"/>
        </w:rPr>
        <w:t xml:space="preserve"> - мороженое, выпечные и конд</w:t>
      </w:r>
      <w:r w:rsidR="00BE6F9F" w:rsidRPr="004270E6">
        <w:rPr>
          <w:rFonts w:ascii="Times New Roman" w:hAnsi="Times New Roman" w:cs="Times New Roman"/>
          <w:sz w:val="28"/>
          <w:szCs w:val="28"/>
        </w:rPr>
        <w:t>итерские изделия, напитки, соки;</w:t>
      </w:r>
    </w:p>
    <w:p w14:paraId="08B4897C" w14:textId="0E47083B" w:rsidR="00BE6F9F" w:rsidRPr="004270E6" w:rsidRDefault="00BE6F9F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 № 5 – кофе.</w:t>
      </w:r>
    </w:p>
    <w:p w14:paraId="119D431A" w14:textId="110B05A9" w:rsidR="00972ADC" w:rsidRPr="004270E6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1 год.</w:t>
      </w:r>
    </w:p>
    <w:p w14:paraId="74FC4440" w14:textId="77777777" w:rsidR="00CF06C0" w:rsidRPr="004270E6" w:rsidRDefault="00CF06C0" w:rsidP="00E337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0A17328" w14:textId="08F357FC" w:rsidR="00972ADC" w:rsidRPr="004270E6" w:rsidRDefault="00E33744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1A32" w:rsidRPr="004270E6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</w:t>
      </w:r>
      <w:r w:rsidR="00972ADC" w:rsidRPr="004270E6">
        <w:rPr>
          <w:rFonts w:ascii="Times New Roman" w:hAnsi="Times New Roman"/>
          <w:sz w:val="28"/>
          <w:szCs w:val="28"/>
        </w:rPr>
        <w:t>:</w:t>
      </w:r>
    </w:p>
    <w:p w14:paraId="7C369683" w14:textId="45906AC5" w:rsidR="00972ADC" w:rsidRPr="004270E6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</w:t>
      </w:r>
      <w:r w:rsidR="00BE6F9F" w:rsidRPr="004270E6">
        <w:rPr>
          <w:rFonts w:ascii="Times New Roman" w:hAnsi="Times New Roman"/>
          <w:sz w:val="28"/>
          <w:szCs w:val="28"/>
        </w:rPr>
        <w:t>ы</w:t>
      </w:r>
      <w:r w:rsidRPr="004270E6">
        <w:rPr>
          <w:rFonts w:ascii="Times New Roman" w:hAnsi="Times New Roman"/>
          <w:sz w:val="28"/>
          <w:szCs w:val="28"/>
        </w:rPr>
        <w:t xml:space="preserve"> № 1</w:t>
      </w:r>
      <w:r w:rsidR="00BE6F9F" w:rsidRPr="004270E6">
        <w:rPr>
          <w:rFonts w:ascii="Times New Roman" w:hAnsi="Times New Roman"/>
          <w:sz w:val="28"/>
          <w:szCs w:val="28"/>
        </w:rPr>
        <w:t>, № 3, № 4</w:t>
      </w:r>
      <w:r w:rsidR="004A301F" w:rsidRPr="004270E6">
        <w:rPr>
          <w:rFonts w:ascii="Times New Roman" w:hAnsi="Times New Roman"/>
          <w:sz w:val="28"/>
          <w:szCs w:val="28"/>
        </w:rPr>
        <w:t xml:space="preserve"> </w:t>
      </w:r>
      <w:r w:rsidR="00E7689D" w:rsidRPr="004270E6">
        <w:rPr>
          <w:rFonts w:ascii="Times New Roman" w:hAnsi="Times New Roman"/>
          <w:sz w:val="28"/>
          <w:szCs w:val="28"/>
        </w:rPr>
        <w:t xml:space="preserve">– </w:t>
      </w:r>
      <w:r w:rsidR="004A301F" w:rsidRPr="004270E6">
        <w:rPr>
          <w:rFonts w:ascii="Times New Roman" w:hAnsi="Times New Roman"/>
          <w:sz w:val="28"/>
          <w:szCs w:val="28"/>
        </w:rPr>
        <w:t>144 443 рубля 00 копеек;</w:t>
      </w:r>
    </w:p>
    <w:p w14:paraId="505CE587" w14:textId="77777777" w:rsidR="00BE6F9F" w:rsidRPr="004270E6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 xml:space="preserve">лот № </w:t>
      </w:r>
      <w:r w:rsidR="00E7689D" w:rsidRPr="004270E6">
        <w:rPr>
          <w:rFonts w:ascii="Times New Roman" w:hAnsi="Times New Roman"/>
          <w:sz w:val="28"/>
          <w:szCs w:val="28"/>
        </w:rPr>
        <w:t>2</w:t>
      </w:r>
      <w:r w:rsidRPr="004270E6">
        <w:rPr>
          <w:rFonts w:ascii="Times New Roman" w:hAnsi="Times New Roman"/>
          <w:sz w:val="28"/>
          <w:szCs w:val="28"/>
        </w:rPr>
        <w:t xml:space="preserve"> –</w:t>
      </w:r>
      <w:r w:rsidR="004A301F" w:rsidRPr="004270E6">
        <w:rPr>
          <w:rFonts w:ascii="Times New Roman" w:hAnsi="Times New Roman"/>
          <w:sz w:val="28"/>
          <w:szCs w:val="28"/>
        </w:rPr>
        <w:t xml:space="preserve"> 156 480 рублей 00 копеек</w:t>
      </w:r>
      <w:r w:rsidR="00BE6F9F" w:rsidRPr="004270E6">
        <w:rPr>
          <w:rFonts w:ascii="Times New Roman" w:hAnsi="Times New Roman"/>
          <w:sz w:val="28"/>
          <w:szCs w:val="28"/>
        </w:rPr>
        <w:t>;</w:t>
      </w:r>
    </w:p>
    <w:p w14:paraId="553923FD" w14:textId="167995D5" w:rsidR="00972ADC" w:rsidRPr="004270E6" w:rsidRDefault="00BE6F9F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 № 5 –  30 098 рублей 00 копеек</w:t>
      </w:r>
      <w:r w:rsidR="004A301F" w:rsidRPr="004270E6">
        <w:rPr>
          <w:rFonts w:ascii="Times New Roman" w:hAnsi="Times New Roman"/>
          <w:sz w:val="28"/>
          <w:szCs w:val="28"/>
        </w:rPr>
        <w:t>.</w:t>
      </w:r>
    </w:p>
    <w:p w14:paraId="723817CF" w14:textId="3A90F212" w:rsidR="00EA1A32" w:rsidRPr="004270E6" w:rsidRDefault="00972ADC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О</w:t>
      </w:r>
      <w:r w:rsidR="00EA1A32" w:rsidRPr="004270E6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704253C3" w14:textId="212C10A8" w:rsidR="00BE6F9F" w:rsidRPr="004270E6" w:rsidRDefault="00BE6F9F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лоты № 1, № 3, № 4 – 72 222 рубля 00 копеек;</w:t>
      </w:r>
    </w:p>
    <w:p w14:paraId="3B944392" w14:textId="1D907A1D" w:rsidR="00BE6F9F" w:rsidRPr="004270E6" w:rsidRDefault="00BE6F9F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 № 2 – 78 240 рублей 00 копеек;</w:t>
      </w:r>
    </w:p>
    <w:p w14:paraId="41F108E3" w14:textId="4A154672" w:rsidR="00BE6F9F" w:rsidRPr="004270E6" w:rsidRDefault="00502A20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5 –  15</w:t>
      </w:r>
      <w:r w:rsidR="00BE6F9F" w:rsidRPr="004270E6">
        <w:rPr>
          <w:rFonts w:ascii="Times New Roman" w:hAnsi="Times New Roman"/>
          <w:sz w:val="28"/>
          <w:szCs w:val="28"/>
        </w:rPr>
        <w:t xml:space="preserve"> 049 рублей 00 копеек.</w:t>
      </w:r>
    </w:p>
    <w:p w14:paraId="21A72EED" w14:textId="18816074" w:rsidR="0026511E" w:rsidRPr="004270E6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Сведения о лотах и карты-схемы в приложении №</w:t>
      </w:r>
      <w:r w:rsidR="009D2699" w:rsidRPr="004270E6">
        <w:rPr>
          <w:rFonts w:ascii="Times New Roman" w:hAnsi="Times New Roman"/>
          <w:sz w:val="28"/>
          <w:szCs w:val="28"/>
        </w:rPr>
        <w:t xml:space="preserve"> </w:t>
      </w:r>
      <w:r w:rsidRPr="004270E6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A83176A" w:rsidR="0026511E" w:rsidRPr="004270E6" w:rsidRDefault="00E33744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6511E" w:rsidRPr="004270E6">
        <w:rPr>
          <w:rFonts w:ascii="Times New Roman" w:hAnsi="Times New Roman"/>
          <w:sz w:val="28"/>
          <w:szCs w:val="28"/>
        </w:rPr>
        <w:t xml:space="preserve">В соответствии с </w:t>
      </w:r>
      <w:r w:rsidR="0026511E" w:rsidRPr="004270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="0026511E" w:rsidRPr="004270E6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="0026511E" w:rsidRPr="004270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="0026511E" w:rsidRPr="004270E6">
        <w:rPr>
          <w:rFonts w:ascii="Times New Roman" w:hAnsi="Times New Roman"/>
          <w:sz w:val="28"/>
          <w:szCs w:val="28"/>
        </w:rPr>
        <w:t xml:space="preserve"> </w:t>
      </w:r>
    </w:p>
    <w:p w14:paraId="093CD3D1" w14:textId="1226388B" w:rsidR="0026511E" w:rsidRPr="0026511E" w:rsidRDefault="00E33744" w:rsidP="00EF0E6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6511E"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="0026511E"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="0026511E"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="0026511E"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="0026511E"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="0026511E"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="0026511E" w:rsidRPr="00621ADA">
        <w:rPr>
          <w:rFonts w:ascii="Times New Roman" w:hAnsi="Times New Roman"/>
          <w:sz w:val="28"/>
          <w:szCs w:val="28"/>
        </w:rPr>
        <w:t>"Город Архангельск</w:t>
      </w:r>
      <w:r w:rsidR="0026511E" w:rsidRPr="0026511E">
        <w:rPr>
          <w:rFonts w:ascii="Times New Roman" w:hAnsi="Times New Roman"/>
          <w:sz w:val="28"/>
          <w:szCs w:val="28"/>
        </w:rPr>
        <w:t xml:space="preserve">" от 22 марта 2019 года № </w:t>
      </w:r>
      <w:r w:rsidR="00EF0E61" w:rsidRPr="00EF0E61">
        <w:rPr>
          <w:rFonts w:ascii="Times New Roman" w:hAnsi="Times New Roman" w:cs="Times New Roman"/>
          <w:b/>
          <w:sz w:val="28"/>
        </w:rPr>
        <w:t xml:space="preserve"> </w:t>
      </w:r>
      <w:r w:rsidR="00EF0E61" w:rsidRPr="004270E6">
        <w:rPr>
          <w:rFonts w:ascii="Times New Roman" w:hAnsi="Times New Roman" w:cs="Times New Roman"/>
          <w:sz w:val="28"/>
        </w:rPr>
        <w:t xml:space="preserve">390 </w:t>
      </w:r>
      <w:r w:rsidR="0026511E" w:rsidRPr="004270E6">
        <w:rPr>
          <w:rFonts w:ascii="Times New Roman" w:hAnsi="Times New Roman"/>
          <w:sz w:val="28"/>
          <w:szCs w:val="28"/>
        </w:rPr>
        <w:t>"</w:t>
      </w:r>
      <w:r w:rsidR="0026511E" w:rsidRPr="0026511E">
        <w:rPr>
          <w:rFonts w:ascii="Times New Roman" w:hAnsi="Times New Roman"/>
          <w:sz w:val="28"/>
          <w:szCs w:val="28"/>
        </w:rPr>
        <w:t>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7D96B9E3" w14:textId="5F53E9DC" w:rsidR="0026511E" w:rsidRPr="0026511E" w:rsidRDefault="00E33744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6F1FD5F1" w:rsidR="0026511E" w:rsidRPr="0026511E" w:rsidRDefault="00E33744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14:paraId="5BC56936" w14:textId="335F7E3B" w:rsidR="0026511E" w:rsidRPr="0026511E" w:rsidRDefault="00E33744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3F6235DA" w14:textId="717A64B0" w:rsidR="0026511E" w:rsidRPr="0026511E" w:rsidRDefault="00E33744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6511E" w:rsidRPr="0026511E">
        <w:rPr>
          <w:rFonts w:ascii="Times New Roman" w:hAnsi="Times New Roman" w:cs="Times New Roman"/>
          <w:sz w:val="28"/>
          <w:szCs w:val="28"/>
        </w:rPr>
        <w:t>Оплата цены Договора осуществляется победителем Аукциона в размере 100</w:t>
      </w:r>
      <w:r w:rsidR="008A68E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0BF6DFEE" w14:textId="7F75AA2C" w:rsidR="0026511E" w:rsidRPr="0026511E" w:rsidRDefault="00E33744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Аукционе претендент подает заявку на участие в Аукционе и вносит задаток в соответствии с условиями проведения Аукциона.</w:t>
      </w:r>
    </w:p>
    <w:p w14:paraId="18F958D9" w14:textId="4C8425F4" w:rsidR="0026511E" w:rsidRP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E33744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072F8DD1" w:rsidR="00CD2136" w:rsidRPr="00E33744" w:rsidRDefault="00E33744" w:rsidP="00E33744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3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2136" w:rsidRPr="00E337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5A0F8812" w:rsidR="00CD2136" w:rsidRPr="00CE19D5" w:rsidRDefault="00E33744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74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21D09FA" w:rsidR="00AE16E0" w:rsidRPr="00E33744" w:rsidRDefault="00E33744" w:rsidP="00E33744">
      <w:pPr>
        <w:pStyle w:val="a6"/>
        <w:tabs>
          <w:tab w:val="left" w:pos="284"/>
        </w:tabs>
        <w:suppressAutoHyphens/>
        <w:overflowPunct w:val="0"/>
        <w:autoSpaceDE w:val="0"/>
        <w:spacing w:after="0" w:line="240" w:lineRule="atLeast"/>
        <w:ind w:left="108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E3374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462D0DA8" w:rsidRPr="00E33744">
        <w:rPr>
          <w:rFonts w:ascii="Times New Roman" w:eastAsia="Times New Roman" w:hAnsi="Times New Roman" w:cs="Times New Roman"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77F373D6" w:rsidR="009F4508" w:rsidRPr="00E33744" w:rsidRDefault="00E33744" w:rsidP="00E3374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374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="462D0DA8" w:rsidRPr="00E33744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участие в Аукционе в любое время с момента размещения</w:t>
      </w:r>
      <w:r w:rsidR="008A68E6" w:rsidRPr="00E3374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и</w:t>
      </w:r>
      <w:r w:rsidR="462D0DA8" w:rsidRPr="00E33744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E3374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E33744">
        <w:rPr>
          <w:szCs w:val="28"/>
        </w:rPr>
        <w:t xml:space="preserve"> </w:t>
      </w:r>
      <w:r w:rsidR="462D0DA8" w:rsidRPr="00E33744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0">
        <w:r w:rsidR="462D0DA8" w:rsidRPr="00E33744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E33744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E33744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E33744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на участие</w:t>
      </w:r>
      <w:proofErr w:type="gramEnd"/>
      <w:r w:rsidR="462D0DA8" w:rsidRPr="00E33744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717F29DD" w:rsidR="009F4508" w:rsidRPr="00CE19D5" w:rsidRDefault="00E33744" w:rsidP="00E33744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1E775D1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3054335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25B8AC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38D35AA1" w:rsidR="009F4508" w:rsidRPr="00E33744" w:rsidRDefault="00E33744" w:rsidP="00E33744">
      <w:pPr>
        <w:pStyle w:val="a6"/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E33744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только одну заявку на участие в Аукционе по каждому лоту.</w:t>
      </w:r>
    </w:p>
    <w:p w14:paraId="469A06F7" w14:textId="0AB67354" w:rsidR="009F4508" w:rsidRPr="00E33744" w:rsidRDefault="462D0DA8" w:rsidP="00E33744">
      <w:pPr>
        <w:pStyle w:val="a6"/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3744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Pr="00E33744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E33744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в извещении о проведении Аукциона.</w:t>
      </w:r>
    </w:p>
    <w:p w14:paraId="602BF71D" w14:textId="716A9DFC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223BB54C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1C3583BC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Поступление заявки на участие в Аукционе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4C0B87EE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течение одного дня, следующего за днем получения заявки 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заявителем, подавшим такую заявку, в отношении денежных сре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63A061DE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359A6252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4A601FD1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0F50AE">
        <w:rPr>
          <w:rFonts w:ascii="Times New Roman" w:eastAsia="Times New Roman" w:hAnsi="Times New Roman" w:cs="Times New Roman"/>
          <w:sz w:val="28"/>
          <w:szCs w:val="28"/>
        </w:rPr>
        <w:t xml:space="preserve">17 июня </w:t>
      </w:r>
      <w:r w:rsidR="0062720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579AA581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62CC38E0" w:rsidR="009F4508" w:rsidRPr="00CE19D5" w:rsidRDefault="003D297F" w:rsidP="00E33744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 организатор Аукциона принимает решение о признании претендентов участниками Аукциона а или об отказе в допуске претендентов к участию в Аукционе, которое оформляется протоколом, размещаемым на ЭП.</w:t>
      </w:r>
    </w:p>
    <w:p w14:paraId="1C91031D" w14:textId="2FB031BB" w:rsidR="009F4508" w:rsidRPr="004270E6" w:rsidRDefault="003D297F" w:rsidP="00E33744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После окончания Аукциона организатор Аукциона размещает протокол</w:t>
      </w:r>
      <w:r w:rsidR="004270E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4270E6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004270E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</w:t>
      </w:r>
      <w:r w:rsidR="004270E6" w:rsidRPr="004270E6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4270E6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4270E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4270E6">
        <w:rPr>
          <w:szCs w:val="28"/>
        </w:rPr>
        <w:t xml:space="preserve"> </w:t>
      </w:r>
      <w:r w:rsidR="462D0DA8" w:rsidRPr="004270E6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4270E6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4270E6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1D3D4730" w14:textId="24E1D30F" w:rsidR="00C47F6D" w:rsidRPr="00E33744" w:rsidRDefault="00E33744" w:rsidP="00E33744">
      <w:pPr>
        <w:pStyle w:val="a6"/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3374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33744">
        <w:rPr>
          <w:rFonts w:ascii="Times New Roman" w:hAnsi="Times New Roman" w:cs="Times New Roman"/>
          <w:sz w:val="28"/>
          <w:szCs w:val="28"/>
        </w:rPr>
        <w:t xml:space="preserve">. </w:t>
      </w:r>
      <w:r w:rsidR="00C47F6D" w:rsidRPr="00E33744">
        <w:rPr>
          <w:rFonts w:ascii="Times New Roman" w:hAnsi="Times New Roman" w:cs="Times New Roman"/>
          <w:sz w:val="28"/>
          <w:szCs w:val="28"/>
        </w:rPr>
        <w:t>Внесение задатка</w:t>
      </w:r>
    </w:p>
    <w:p w14:paraId="0D0B940D" w14:textId="77777777" w:rsidR="00C47F6D" w:rsidRPr="004270E6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0206D0" w14:textId="1CC1255F" w:rsidR="008A68E6" w:rsidRPr="00E33744" w:rsidRDefault="00E33744" w:rsidP="00E337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 </w:t>
      </w:r>
      <w:r w:rsidR="00C47F6D" w:rsidRPr="00E33744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E33744">
        <w:rPr>
          <w:rFonts w:ascii="Times New Roman" w:hAnsi="Times New Roman" w:cs="Times New Roman"/>
          <w:sz w:val="28"/>
          <w:szCs w:val="28"/>
        </w:rPr>
        <w:t>А</w:t>
      </w:r>
      <w:r w:rsidR="00C47F6D" w:rsidRPr="00E33744">
        <w:rPr>
          <w:rFonts w:ascii="Times New Roman" w:hAnsi="Times New Roman" w:cs="Times New Roman"/>
          <w:sz w:val="28"/>
          <w:szCs w:val="28"/>
        </w:rPr>
        <w:t>укциона</w:t>
      </w:r>
      <w:r w:rsidR="008A68E6" w:rsidRPr="00E33744">
        <w:rPr>
          <w:rFonts w:ascii="Times New Roman" w:hAnsi="Times New Roman" w:cs="Times New Roman"/>
          <w:sz w:val="28"/>
          <w:szCs w:val="28"/>
        </w:rPr>
        <w:t xml:space="preserve"> по реквизитам </w:t>
      </w:r>
      <w:r w:rsidRPr="00E33744">
        <w:rPr>
          <w:rFonts w:ascii="Times New Roman" w:hAnsi="Times New Roman" w:cs="Times New Roman"/>
          <w:sz w:val="28"/>
          <w:szCs w:val="28"/>
        </w:rPr>
        <w:t>электронной площадки в соответствии с регламентом электронной площадки.</w:t>
      </w:r>
    </w:p>
    <w:p w14:paraId="2A1BCF65" w14:textId="3C6DB8E0" w:rsidR="00C47F6D" w:rsidRPr="006E0DBB" w:rsidRDefault="004B2BD9" w:rsidP="006E0DBB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hanging="779"/>
        <w:jc w:val="both"/>
        <w:rPr>
          <w:rFonts w:ascii="Times New Roman" w:hAnsi="Times New Roman" w:cs="Times New Roman"/>
          <w:sz w:val="28"/>
          <w:szCs w:val="28"/>
        </w:rPr>
      </w:pPr>
      <w:r w:rsidRPr="006E0DBB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6E0DBB">
        <w:rPr>
          <w:rFonts w:ascii="Times New Roman" w:hAnsi="Times New Roman" w:cs="Times New Roman"/>
          <w:sz w:val="28"/>
          <w:szCs w:val="28"/>
        </w:rPr>
        <w:t>:</w:t>
      </w:r>
    </w:p>
    <w:p w14:paraId="51055A41" w14:textId="77777777" w:rsidR="00BE6F9F" w:rsidRPr="004270E6" w:rsidRDefault="00BE6F9F" w:rsidP="00E337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лоты № 1, № 3, № 4 – 72 222 рубля 00 копеек;</w:t>
      </w:r>
    </w:p>
    <w:p w14:paraId="556457D6" w14:textId="77777777" w:rsidR="00BE6F9F" w:rsidRPr="004270E6" w:rsidRDefault="00BE6F9F" w:rsidP="00E337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 № 2 – 78 240 рублей 00 копеек;</w:t>
      </w:r>
    </w:p>
    <w:p w14:paraId="058A9FFC" w14:textId="77777777" w:rsidR="00BE6F9F" w:rsidRPr="004270E6" w:rsidRDefault="00BE6F9F" w:rsidP="00E337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70E6">
        <w:rPr>
          <w:rFonts w:ascii="Times New Roman" w:hAnsi="Times New Roman"/>
          <w:sz w:val="28"/>
          <w:szCs w:val="28"/>
        </w:rPr>
        <w:t>лот № 5 –  16 049 рублей 00 копеек.</w:t>
      </w:r>
    </w:p>
    <w:p w14:paraId="2CE04840" w14:textId="77777777" w:rsidR="003D297F" w:rsidRPr="004270E6" w:rsidRDefault="003D297F" w:rsidP="006E0DBB">
      <w:pPr>
        <w:pStyle w:val="ConsPlusNormal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 xml:space="preserve">Внесенный задаток претендентам, не допущенным к участию </w:t>
      </w:r>
      <w:r w:rsidRPr="004270E6">
        <w:rPr>
          <w:rFonts w:ascii="Times New Roman" w:hAnsi="Times New Roman" w:cs="Times New Roman"/>
          <w:sz w:val="28"/>
          <w:szCs w:val="28"/>
        </w:rPr>
        <w:br/>
        <w:t xml:space="preserve">в Аукционе, возвращается оператором электронной площадки в соответствии </w:t>
      </w:r>
      <w:r w:rsidRPr="004270E6">
        <w:rPr>
          <w:rFonts w:ascii="Times New Roman" w:hAnsi="Times New Roman" w:cs="Times New Roman"/>
          <w:sz w:val="28"/>
          <w:szCs w:val="28"/>
        </w:rPr>
        <w:br/>
        <w:t xml:space="preserve">с регламентом ЭП. </w:t>
      </w:r>
    </w:p>
    <w:p w14:paraId="33408FCD" w14:textId="77777777" w:rsidR="003D297F" w:rsidRPr="004270E6" w:rsidRDefault="003D297F" w:rsidP="006E0DBB">
      <w:pPr>
        <w:pStyle w:val="ConsPlusNormal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77777777" w:rsidR="003D297F" w:rsidRPr="004270E6" w:rsidRDefault="003D297F" w:rsidP="006E0DBB">
      <w:pPr>
        <w:pStyle w:val="ConsPlusNormal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 xml:space="preserve">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Аукциона признается уклонившимся от </w:t>
      </w:r>
      <w:r w:rsidRPr="004270E6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Договора, и денежные средства, внесенные им в качестве задатка, не возвращаются. </w:t>
      </w:r>
    </w:p>
    <w:p w14:paraId="05A0707E" w14:textId="77777777" w:rsidR="003D297F" w:rsidRPr="004270E6" w:rsidRDefault="003D297F" w:rsidP="006E0DBB">
      <w:pPr>
        <w:pStyle w:val="ConsPlusNormal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Pr="004270E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270E6">
        <w:rPr>
          <w:rFonts w:ascii="Times New Roman" w:hAnsi="Times New Roman" w:cs="Times New Roman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Pr="004270E6">
        <w:rPr>
          <w:rFonts w:ascii="Times New Roman" w:hAnsi="Times New Roman" w:cs="Times New Roman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4270E6">
        <w:rPr>
          <w:rFonts w:ascii="Times New Roman" w:hAnsi="Times New Roman" w:cs="Times New Roman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6E0DBB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E70141" w14:textId="6FD91916" w:rsidR="00AE16E0" w:rsidRPr="006E0DBB" w:rsidRDefault="006E0DBB" w:rsidP="006E0DBB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DB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E0DB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E16E0" w:rsidRPr="006E0DBB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участникам </w:t>
      </w:r>
      <w:r w:rsidR="00A1714A" w:rsidRPr="006E0DB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E16E0" w:rsidRPr="006E0DBB">
        <w:rPr>
          <w:rFonts w:ascii="Times New Roman" w:eastAsia="Times New Roman" w:hAnsi="Times New Roman" w:cs="Times New Roman"/>
          <w:bCs/>
          <w:sz w:val="28"/>
          <w:szCs w:val="28"/>
        </w:rPr>
        <w:t>укциона</w:t>
      </w:r>
    </w:p>
    <w:p w14:paraId="60061E4C" w14:textId="77777777" w:rsidR="00AE16E0" w:rsidRPr="004270E6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30B0A837" w:rsidR="00D94513" w:rsidRPr="006E0DBB" w:rsidRDefault="006E0DBB" w:rsidP="006E0DBB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A20">
        <w:rPr>
          <w:rFonts w:ascii="Times New Roman" w:hAnsi="Times New Roman" w:cs="Times New Roman"/>
          <w:sz w:val="28"/>
          <w:szCs w:val="28"/>
        </w:rPr>
        <w:tab/>
      </w:r>
      <w:r w:rsidRPr="006E0DB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4513" w:rsidRPr="006E0DBB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24B8F370" w14:textId="0C4A321F" w:rsidR="00CF06C0" w:rsidRPr="006E0DBB" w:rsidRDefault="006E0DBB" w:rsidP="006E0DBB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31. </w:t>
      </w:r>
      <w:r w:rsidR="00CF06C0" w:rsidRPr="006E0DBB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CF06C0" w:rsidRPr="004270E6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CF06C0" w:rsidRPr="006E0DBB">
        <w:rPr>
          <w:rFonts w:ascii="Times New Roman" w:hAnsi="Times New Roman" w:cs="Times New Roman"/>
          <w:sz w:val="28"/>
          <w:szCs w:val="28"/>
        </w:rPr>
        <w:t>. Сведения</w:t>
      </w:r>
      <w:r w:rsidR="00CF06C0" w:rsidRPr="006E0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2" w:history="1">
        <w:r w:rsidR="00CF06C0" w:rsidRPr="006E0DBB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CF06C0" w:rsidRPr="006E0DBB">
        <w:rPr>
          <w:rFonts w:ascii="Times New Roman" w:hAnsi="Times New Roman" w:cs="Times New Roman"/>
          <w:sz w:val="28"/>
          <w:szCs w:val="28"/>
        </w:rPr>
        <w:t>.</w:t>
      </w:r>
    </w:p>
    <w:p w14:paraId="665FC542" w14:textId="28B8849C" w:rsidR="00CF06C0" w:rsidRPr="006E0DBB" w:rsidRDefault="00CF06C0" w:rsidP="006E0DBB">
      <w:pPr>
        <w:pStyle w:val="a6"/>
        <w:numPr>
          <w:ilvl w:val="0"/>
          <w:numId w:val="32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BB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14:paraId="031F7050" w14:textId="1FB3D4BD" w:rsidR="00CF06C0" w:rsidRPr="00CE19D5" w:rsidRDefault="006E0DBB" w:rsidP="006E0DBB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</w:t>
      </w:r>
      <w:r w:rsidR="00CF06C0" w:rsidRPr="00CE19D5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68245FC9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567BA119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14:paraId="5FE02F52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в Аукционе недостоверных сведений, содержащихся в документах, прилагаемых к заявке на участие в Аукционе;</w:t>
      </w:r>
    </w:p>
    <w:p w14:paraId="36844491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0B47381C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46403DF3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14:paraId="29955A76" w14:textId="63BAF093" w:rsidR="00CF06C0" w:rsidRPr="00CE19D5" w:rsidRDefault="006E0DBB" w:rsidP="006E0DBB">
      <w:pPr>
        <w:pStyle w:val="a6"/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="00CF06C0"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61BC29C5" w14:textId="77777777" w:rsidR="00CF06C0" w:rsidRPr="00CE19D5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lastRenderedPageBreak/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0A9B60A8" w14:textId="77777777" w:rsidR="00CF06C0" w:rsidRPr="004270E6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05D7CAB3" w14:textId="07E72920" w:rsidR="00CF06C0" w:rsidRPr="004270E6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6E0DBB">
        <w:rPr>
          <w:rFonts w:ascii="Times New Roman" w:hAnsi="Times New Roman" w:cs="Times New Roman"/>
          <w:sz w:val="28"/>
          <w:szCs w:val="28"/>
        </w:rPr>
        <w:t>33</w:t>
      </w:r>
      <w:r w:rsidRPr="004270E6">
        <w:rPr>
          <w:rFonts w:ascii="Times New Roman" w:hAnsi="Times New Roman" w:cs="Times New Roman"/>
          <w:sz w:val="28"/>
          <w:szCs w:val="28"/>
        </w:rPr>
        <w:t>;</w:t>
      </w:r>
    </w:p>
    <w:p w14:paraId="4287FB4F" w14:textId="77777777" w:rsidR="00CF06C0" w:rsidRPr="004270E6" w:rsidRDefault="00CF06C0" w:rsidP="00CF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E6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4270E6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4A217170" w:rsidR="00012288" w:rsidRPr="006E0DBB" w:rsidRDefault="006E0DBB" w:rsidP="006E0DB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E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2288" w:rsidRPr="006E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победителя </w:t>
      </w:r>
      <w:r w:rsidR="00A1714A" w:rsidRPr="006E0D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2288" w:rsidRPr="006E0D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укциона</w:t>
      </w:r>
    </w:p>
    <w:p w14:paraId="4B94D5A5" w14:textId="77777777" w:rsidR="00012288" w:rsidRPr="004270E6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06D9333A" w:rsidR="004B2BD9" w:rsidRPr="000F50AE" w:rsidRDefault="006E0DBB" w:rsidP="000F50AE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B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BD9" w:rsidRPr="00427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9D0659" w:rsidRPr="0042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0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659" w:rsidRPr="0042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0AE" w:rsidRPr="000F50AE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года (в день завершения Аукциона).</w:t>
      </w:r>
    </w:p>
    <w:p w14:paraId="4665B71B" w14:textId="4CBF0AF3" w:rsidR="004B2BD9" w:rsidRPr="004270E6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36.</w:t>
      </w:r>
      <w:r w:rsidR="004B2BD9" w:rsidRPr="004270E6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4B2BD9" w:rsidRPr="0042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14:paraId="3DEEC669" w14:textId="77777777" w:rsidR="00644204" w:rsidRPr="006E0DBB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B21AE" w14:textId="5813E2F8" w:rsidR="00012288" w:rsidRPr="006E0DBB" w:rsidRDefault="006E0DBB" w:rsidP="006E0DB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D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6E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462D0DA8" w:rsidRPr="006E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4270E6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6C83166A" w:rsidR="003D297F" w:rsidRPr="004270E6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DB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97F" w:rsidRPr="004270E6">
        <w:rPr>
          <w:rFonts w:ascii="Times New Roman" w:hAnsi="Times New Roman" w:cs="Times New Roman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4270E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4270E6">
        <w:rPr>
          <w:szCs w:val="28"/>
        </w:rPr>
        <w:t xml:space="preserve"> </w:t>
      </w:r>
      <w:r w:rsidR="003D297F" w:rsidRPr="004270E6">
        <w:rPr>
          <w:rFonts w:ascii="Times New Roman" w:hAnsi="Times New Roman" w:cs="Times New Roman"/>
          <w:sz w:val="28"/>
          <w:szCs w:val="28"/>
        </w:rPr>
        <w:t>"Город Архангельск" по форме согласно приложению № 5 к настоящему извещению.</w:t>
      </w:r>
    </w:p>
    <w:p w14:paraId="31F62622" w14:textId="1EC7810C" w:rsidR="003D297F" w:rsidRPr="004270E6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38. </w:t>
      </w:r>
      <w:r w:rsidR="003D297F" w:rsidRPr="004270E6">
        <w:rPr>
          <w:rFonts w:ascii="Times New Roman" w:hAnsi="Times New Roman" w:cs="Times New Roman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4B21C117" w14:textId="5443AE6D" w:rsidR="003D297F" w:rsidRPr="004270E6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39. </w:t>
      </w:r>
      <w:r w:rsidR="003D297F" w:rsidRPr="004270E6">
        <w:rPr>
          <w:rFonts w:ascii="Times New Roman" w:hAnsi="Times New Roman" w:cs="Times New Roman"/>
          <w:sz w:val="28"/>
          <w:szCs w:val="28"/>
        </w:rPr>
        <w:t xml:space="preserve">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="003D297F" w:rsidRPr="004270E6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3D297F" w:rsidRPr="004270E6">
        <w:rPr>
          <w:rFonts w:ascii="Times New Roman" w:hAnsi="Times New Roman" w:cs="Times New Roman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43156A17" w:rsidR="003D297F" w:rsidRPr="004270E6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40. </w:t>
      </w:r>
      <w:r w:rsidR="003D297F" w:rsidRPr="004270E6">
        <w:rPr>
          <w:rFonts w:ascii="Times New Roman" w:hAnsi="Times New Roman" w:cs="Times New Roman"/>
          <w:sz w:val="28"/>
          <w:szCs w:val="28"/>
        </w:rPr>
        <w:t>На основании Договора организатор Аукциона 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приложению № 6 к настоящему извещению.</w:t>
      </w:r>
    </w:p>
    <w:p w14:paraId="43149709" w14:textId="4D268C3B" w:rsidR="003D297F" w:rsidRPr="004270E6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41. </w:t>
      </w:r>
      <w:r w:rsidR="003D297F" w:rsidRPr="004270E6">
        <w:rPr>
          <w:rFonts w:ascii="Times New Roman" w:hAnsi="Times New Roman" w:cs="Times New Roman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542C42B2" w:rsidR="003D297F" w:rsidRPr="00A04F52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42. </w:t>
      </w:r>
      <w:proofErr w:type="gramStart"/>
      <w:r w:rsidR="003D297F" w:rsidRPr="004270E6">
        <w:rPr>
          <w:rFonts w:ascii="Times New Roman" w:hAnsi="Times New Roman" w:cs="Times New Roman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</w:t>
      </w:r>
      <w:r w:rsidR="003D297F" w:rsidRPr="004270E6">
        <w:rPr>
          <w:rFonts w:ascii="Times New Roman" w:hAnsi="Times New Roman" w:cs="Times New Roman"/>
          <w:sz w:val="28"/>
          <w:szCs w:val="28"/>
        </w:rPr>
        <w:lastRenderedPageBreak/>
        <w:t>цене, предложенной участником Аукциона, сделавшим предпоследнее предложение о цене</w:t>
      </w:r>
      <w:proofErr w:type="gramEnd"/>
      <w:r w:rsidR="003D297F" w:rsidRPr="004270E6">
        <w:rPr>
          <w:rFonts w:ascii="Times New Roman" w:hAnsi="Times New Roman" w:cs="Times New Roman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для его заключения срок и при условии оплаты 10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5B4EFEB4" w:rsidR="003D297F" w:rsidRPr="00A04F52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43.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0C5BDEA3" w:rsidR="003D297F" w:rsidRPr="00A04F52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44.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08600763" w:rsidR="003D297F" w:rsidRPr="00A04F52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45.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14:paraId="64402B80" w14:textId="29ED1B98" w:rsidR="003D297F" w:rsidRPr="00A04F52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46.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64E9B7C4" w:rsidR="003D297F" w:rsidRPr="00A04F52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47.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 Аукциона по начальной цене.</w:t>
      </w:r>
    </w:p>
    <w:p w14:paraId="65DEDA4E" w14:textId="5F0A121A" w:rsidR="003D297F" w:rsidRPr="00A04F52" w:rsidRDefault="006E0DBB" w:rsidP="006E0D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48.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 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42</w:t>
        </w:r>
      </w:hyperlink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случае, если Договор не был заключен с победителем  Аукциона 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14:paraId="3169CE02" w14:textId="77777777" w:rsidR="003D297F" w:rsidRPr="002E5587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2ADCAD6A" w:rsidR="003D297F" w:rsidRPr="006E0DBB" w:rsidRDefault="003D297F" w:rsidP="006E0DBB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DBB">
        <w:rPr>
          <w:rFonts w:ascii="Times New Roman" w:eastAsia="Times New Roman" w:hAnsi="Times New Roman" w:cs="Times New Roman"/>
          <w:bCs/>
          <w:sz w:val="28"/>
          <w:szCs w:val="28"/>
        </w:rPr>
        <w:t>Разрешение споров</w:t>
      </w:r>
    </w:p>
    <w:p w14:paraId="7DCFF72E" w14:textId="77777777" w:rsidR="003D297F" w:rsidRPr="002E5587" w:rsidRDefault="003D297F" w:rsidP="003D297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A0BD" w14:textId="13995400" w:rsidR="003D297F" w:rsidRDefault="006E0DBB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49. </w:t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745848DC" w14:textId="77777777" w:rsidR="004270E6" w:rsidRDefault="004270E6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9F008AB" w14:textId="77777777" w:rsidR="004270E6" w:rsidRDefault="004270E6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4270E6" w:rsidSect="00D71C64">
      <w:headerReference w:type="default" r:id="rId13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AF923" w14:textId="77777777" w:rsidR="008E66E1" w:rsidRDefault="008E66E1" w:rsidP="00AE16E0">
      <w:pPr>
        <w:spacing w:after="0" w:line="240" w:lineRule="auto"/>
      </w:pPr>
      <w:r>
        <w:separator/>
      </w:r>
    </w:p>
  </w:endnote>
  <w:endnote w:type="continuationSeparator" w:id="0">
    <w:p w14:paraId="0E2F8A4D" w14:textId="77777777" w:rsidR="008E66E1" w:rsidRDefault="008E66E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E42C7" w14:textId="77777777" w:rsidR="008E66E1" w:rsidRDefault="008E66E1" w:rsidP="00AE16E0">
      <w:pPr>
        <w:spacing w:after="0" w:line="240" w:lineRule="auto"/>
      </w:pPr>
      <w:r>
        <w:separator/>
      </w:r>
    </w:p>
  </w:footnote>
  <w:footnote w:type="continuationSeparator" w:id="0">
    <w:p w14:paraId="18C555F9" w14:textId="77777777" w:rsidR="008E66E1" w:rsidRDefault="008E66E1" w:rsidP="00AE16E0">
      <w:pPr>
        <w:spacing w:after="0" w:line="240" w:lineRule="auto"/>
      </w:pPr>
      <w:r>
        <w:continuationSeparator/>
      </w:r>
    </w:p>
  </w:footnote>
  <w:footnote w:id="1">
    <w:p w14:paraId="75C0EE12" w14:textId="77777777" w:rsidR="00CF06C0" w:rsidRPr="009F4508" w:rsidRDefault="00CF06C0" w:rsidP="00CF06C0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1" w:name="dst124"/>
      <w:bookmarkEnd w:id="1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2" w:name="dst125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3F62E1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0257"/>
    <w:multiLevelType w:val="hybridMultilevel"/>
    <w:tmpl w:val="4EE2981C"/>
    <w:lvl w:ilvl="0" w:tplc="E79CF7A6">
      <w:start w:val="1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30279"/>
    <w:multiLevelType w:val="hybridMultilevel"/>
    <w:tmpl w:val="D6F06E7C"/>
    <w:lvl w:ilvl="0" w:tplc="F876506C">
      <w:start w:val="32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7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1ABA"/>
    <w:multiLevelType w:val="hybridMultilevel"/>
    <w:tmpl w:val="855243AE"/>
    <w:lvl w:ilvl="0" w:tplc="ACA60210">
      <w:start w:val="2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45DF0"/>
    <w:multiLevelType w:val="hybridMultilevel"/>
    <w:tmpl w:val="A140B6C8"/>
    <w:lvl w:ilvl="0" w:tplc="DCE041D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0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C344F"/>
    <w:multiLevelType w:val="hybridMultilevel"/>
    <w:tmpl w:val="0D444D46"/>
    <w:lvl w:ilvl="0" w:tplc="68BC6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3"/>
  </w:num>
  <w:num w:numId="4">
    <w:abstractNumId w:val="1"/>
  </w:num>
  <w:num w:numId="5">
    <w:abstractNumId w:val="5"/>
  </w:num>
  <w:num w:numId="6">
    <w:abstractNumId w:val="20"/>
  </w:num>
  <w:num w:numId="7">
    <w:abstractNumId w:val="10"/>
  </w:num>
  <w:num w:numId="8">
    <w:abstractNumId w:val="27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30"/>
  </w:num>
  <w:num w:numId="14">
    <w:abstractNumId w:val="32"/>
  </w:num>
  <w:num w:numId="15">
    <w:abstractNumId w:val="23"/>
  </w:num>
  <w:num w:numId="16">
    <w:abstractNumId w:val="29"/>
  </w:num>
  <w:num w:numId="17">
    <w:abstractNumId w:val="19"/>
  </w:num>
  <w:num w:numId="18">
    <w:abstractNumId w:val="15"/>
  </w:num>
  <w:num w:numId="19">
    <w:abstractNumId w:val="7"/>
  </w:num>
  <w:num w:numId="20">
    <w:abstractNumId w:val="25"/>
  </w:num>
  <w:num w:numId="21">
    <w:abstractNumId w:val="11"/>
  </w:num>
  <w:num w:numId="22">
    <w:abstractNumId w:val="22"/>
  </w:num>
  <w:num w:numId="23">
    <w:abstractNumId w:val="24"/>
  </w:num>
  <w:num w:numId="24">
    <w:abstractNumId w:val="4"/>
  </w:num>
  <w:num w:numId="25">
    <w:abstractNumId w:val="12"/>
  </w:num>
  <w:num w:numId="26">
    <w:abstractNumId w:val="17"/>
  </w:num>
  <w:num w:numId="27">
    <w:abstractNumId w:val="9"/>
  </w:num>
  <w:num w:numId="28">
    <w:abstractNumId w:val="2"/>
  </w:num>
  <w:num w:numId="29">
    <w:abstractNumId w:val="31"/>
  </w:num>
  <w:num w:numId="30">
    <w:abstractNumId w:val="3"/>
  </w:num>
  <w:num w:numId="31">
    <w:abstractNumId w:val="21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274C5"/>
    <w:rsid w:val="00030992"/>
    <w:rsid w:val="0003548F"/>
    <w:rsid w:val="000454F1"/>
    <w:rsid w:val="000475CF"/>
    <w:rsid w:val="00047DC9"/>
    <w:rsid w:val="00070670"/>
    <w:rsid w:val="00083C7C"/>
    <w:rsid w:val="00090AE0"/>
    <w:rsid w:val="000A324E"/>
    <w:rsid w:val="000C1F4E"/>
    <w:rsid w:val="000C6B14"/>
    <w:rsid w:val="000D4D9B"/>
    <w:rsid w:val="000D5589"/>
    <w:rsid w:val="000F2506"/>
    <w:rsid w:val="000F50AE"/>
    <w:rsid w:val="000F65C5"/>
    <w:rsid w:val="001112C3"/>
    <w:rsid w:val="00111E9D"/>
    <w:rsid w:val="00115984"/>
    <w:rsid w:val="001266A7"/>
    <w:rsid w:val="00131328"/>
    <w:rsid w:val="00135770"/>
    <w:rsid w:val="0014330E"/>
    <w:rsid w:val="0015042E"/>
    <w:rsid w:val="001518DF"/>
    <w:rsid w:val="001600C9"/>
    <w:rsid w:val="00163612"/>
    <w:rsid w:val="00194DB7"/>
    <w:rsid w:val="00197FDD"/>
    <w:rsid w:val="001A1529"/>
    <w:rsid w:val="001B66B0"/>
    <w:rsid w:val="001C4D0D"/>
    <w:rsid w:val="001E6EAE"/>
    <w:rsid w:val="002054E3"/>
    <w:rsid w:val="00233580"/>
    <w:rsid w:val="002341E0"/>
    <w:rsid w:val="00244CE9"/>
    <w:rsid w:val="002535CC"/>
    <w:rsid w:val="00255C72"/>
    <w:rsid w:val="0026511E"/>
    <w:rsid w:val="00266793"/>
    <w:rsid w:val="002B0FBB"/>
    <w:rsid w:val="002C07A2"/>
    <w:rsid w:val="002C38F3"/>
    <w:rsid w:val="002D63BC"/>
    <w:rsid w:val="002D6D27"/>
    <w:rsid w:val="002E3679"/>
    <w:rsid w:val="002E53F6"/>
    <w:rsid w:val="00303104"/>
    <w:rsid w:val="003175CA"/>
    <w:rsid w:val="0033507D"/>
    <w:rsid w:val="00337A99"/>
    <w:rsid w:val="00341195"/>
    <w:rsid w:val="0037793A"/>
    <w:rsid w:val="00382885"/>
    <w:rsid w:val="00383D57"/>
    <w:rsid w:val="00393AFF"/>
    <w:rsid w:val="003B3D50"/>
    <w:rsid w:val="003C0952"/>
    <w:rsid w:val="003C59B7"/>
    <w:rsid w:val="003D1BE7"/>
    <w:rsid w:val="003D297F"/>
    <w:rsid w:val="003E7454"/>
    <w:rsid w:val="003F62E1"/>
    <w:rsid w:val="00410A70"/>
    <w:rsid w:val="00413C7F"/>
    <w:rsid w:val="00414CEC"/>
    <w:rsid w:val="004270E6"/>
    <w:rsid w:val="004348C0"/>
    <w:rsid w:val="004476FA"/>
    <w:rsid w:val="00452B99"/>
    <w:rsid w:val="00457846"/>
    <w:rsid w:val="00491F9D"/>
    <w:rsid w:val="0049695B"/>
    <w:rsid w:val="004A301F"/>
    <w:rsid w:val="004B0488"/>
    <w:rsid w:val="004B2BD9"/>
    <w:rsid w:val="004B42E5"/>
    <w:rsid w:val="004D38ED"/>
    <w:rsid w:val="004D47EF"/>
    <w:rsid w:val="004E3EDC"/>
    <w:rsid w:val="004E4B60"/>
    <w:rsid w:val="004E5B1C"/>
    <w:rsid w:val="00502A20"/>
    <w:rsid w:val="005128AB"/>
    <w:rsid w:val="0051481F"/>
    <w:rsid w:val="00517D87"/>
    <w:rsid w:val="005417D5"/>
    <w:rsid w:val="00550F9B"/>
    <w:rsid w:val="00561D8A"/>
    <w:rsid w:val="0058630C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E5D"/>
    <w:rsid w:val="006071AE"/>
    <w:rsid w:val="006177D4"/>
    <w:rsid w:val="00621ADA"/>
    <w:rsid w:val="00623DC2"/>
    <w:rsid w:val="00627208"/>
    <w:rsid w:val="006336A3"/>
    <w:rsid w:val="00634DB0"/>
    <w:rsid w:val="00644204"/>
    <w:rsid w:val="0065043C"/>
    <w:rsid w:val="00672550"/>
    <w:rsid w:val="00676FB1"/>
    <w:rsid w:val="00687CA3"/>
    <w:rsid w:val="0069567A"/>
    <w:rsid w:val="006A20E4"/>
    <w:rsid w:val="006C6663"/>
    <w:rsid w:val="006D30FE"/>
    <w:rsid w:val="006D7AD0"/>
    <w:rsid w:val="006E0DBB"/>
    <w:rsid w:val="006E36D6"/>
    <w:rsid w:val="00707D05"/>
    <w:rsid w:val="00711F09"/>
    <w:rsid w:val="00775848"/>
    <w:rsid w:val="00777151"/>
    <w:rsid w:val="00784260"/>
    <w:rsid w:val="00792E5A"/>
    <w:rsid w:val="007C4DE8"/>
    <w:rsid w:val="007E15AE"/>
    <w:rsid w:val="007E3D67"/>
    <w:rsid w:val="007F3AEE"/>
    <w:rsid w:val="007F3E07"/>
    <w:rsid w:val="00800B41"/>
    <w:rsid w:val="00827EF2"/>
    <w:rsid w:val="00832B76"/>
    <w:rsid w:val="00850102"/>
    <w:rsid w:val="008544AD"/>
    <w:rsid w:val="00873763"/>
    <w:rsid w:val="0088110E"/>
    <w:rsid w:val="00894B75"/>
    <w:rsid w:val="008A68E6"/>
    <w:rsid w:val="008C1406"/>
    <w:rsid w:val="008D0836"/>
    <w:rsid w:val="008D752E"/>
    <w:rsid w:val="008E3B0F"/>
    <w:rsid w:val="008E66E1"/>
    <w:rsid w:val="008F46B0"/>
    <w:rsid w:val="009021CD"/>
    <w:rsid w:val="00907B2E"/>
    <w:rsid w:val="009100D2"/>
    <w:rsid w:val="00935AE5"/>
    <w:rsid w:val="00950BEC"/>
    <w:rsid w:val="00963044"/>
    <w:rsid w:val="00972ADC"/>
    <w:rsid w:val="00974871"/>
    <w:rsid w:val="00985515"/>
    <w:rsid w:val="0098608A"/>
    <w:rsid w:val="00986BBE"/>
    <w:rsid w:val="00996E0A"/>
    <w:rsid w:val="009B67D3"/>
    <w:rsid w:val="009C3BDC"/>
    <w:rsid w:val="009D0659"/>
    <w:rsid w:val="009D2699"/>
    <w:rsid w:val="009F4508"/>
    <w:rsid w:val="00A1714A"/>
    <w:rsid w:val="00A23EE9"/>
    <w:rsid w:val="00A35D45"/>
    <w:rsid w:val="00A452C5"/>
    <w:rsid w:val="00A464A7"/>
    <w:rsid w:val="00A560EE"/>
    <w:rsid w:val="00A601F4"/>
    <w:rsid w:val="00A93896"/>
    <w:rsid w:val="00AC379D"/>
    <w:rsid w:val="00AE16E0"/>
    <w:rsid w:val="00AE25F8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A3A76"/>
    <w:rsid w:val="00BA6A79"/>
    <w:rsid w:val="00BB4425"/>
    <w:rsid w:val="00BB647E"/>
    <w:rsid w:val="00BE6AA7"/>
    <w:rsid w:val="00BE6F9F"/>
    <w:rsid w:val="00BF32B0"/>
    <w:rsid w:val="00C25643"/>
    <w:rsid w:val="00C41BB6"/>
    <w:rsid w:val="00C47F6D"/>
    <w:rsid w:val="00C717FB"/>
    <w:rsid w:val="00C7223A"/>
    <w:rsid w:val="00C74BE3"/>
    <w:rsid w:val="00C85DC5"/>
    <w:rsid w:val="00C87DDD"/>
    <w:rsid w:val="00C9091B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06C0"/>
    <w:rsid w:val="00CF18C8"/>
    <w:rsid w:val="00D053C4"/>
    <w:rsid w:val="00D11CFD"/>
    <w:rsid w:val="00D3318B"/>
    <w:rsid w:val="00D3589E"/>
    <w:rsid w:val="00D53834"/>
    <w:rsid w:val="00D62278"/>
    <w:rsid w:val="00D632A1"/>
    <w:rsid w:val="00D71C64"/>
    <w:rsid w:val="00D73A2F"/>
    <w:rsid w:val="00D81E35"/>
    <w:rsid w:val="00D94513"/>
    <w:rsid w:val="00DD361C"/>
    <w:rsid w:val="00DD39DA"/>
    <w:rsid w:val="00DD3A4C"/>
    <w:rsid w:val="00DE5ED7"/>
    <w:rsid w:val="00E04918"/>
    <w:rsid w:val="00E2493E"/>
    <w:rsid w:val="00E33744"/>
    <w:rsid w:val="00E4195C"/>
    <w:rsid w:val="00E63620"/>
    <w:rsid w:val="00E715F8"/>
    <w:rsid w:val="00E7689D"/>
    <w:rsid w:val="00E81432"/>
    <w:rsid w:val="00E839E2"/>
    <w:rsid w:val="00E86730"/>
    <w:rsid w:val="00EA1A32"/>
    <w:rsid w:val="00EC01BC"/>
    <w:rsid w:val="00ED2445"/>
    <w:rsid w:val="00EE4C76"/>
    <w:rsid w:val="00EE5459"/>
    <w:rsid w:val="00EF0E61"/>
    <w:rsid w:val="00F01CF8"/>
    <w:rsid w:val="00F31378"/>
    <w:rsid w:val="00F3592D"/>
    <w:rsid w:val="00F373F0"/>
    <w:rsid w:val="00F42EF0"/>
    <w:rsid w:val="00F563DF"/>
    <w:rsid w:val="00F71CFC"/>
    <w:rsid w:val="00F86B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fd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22E1-1FD7-4774-83B3-4FD5F978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2022-05-25T10:38:00Z</cp:lastPrinted>
  <dcterms:created xsi:type="dcterms:W3CDTF">2022-05-26T11:51:00Z</dcterms:created>
  <dcterms:modified xsi:type="dcterms:W3CDTF">2022-05-26T11:51:00Z</dcterms:modified>
</cp:coreProperties>
</file>